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152B" w14:textId="245173A5" w:rsidR="00C1032D" w:rsidRDefault="00C1032D" w:rsidP="00C1032D">
      <w:pPr>
        <w:jc w:val="right"/>
      </w:pPr>
      <w:r>
        <w:t>令和６年１０月１１日</w:t>
      </w:r>
    </w:p>
    <w:p w14:paraId="52897D9D" w14:textId="297B7BFD" w:rsidR="00C1032D" w:rsidRDefault="00C1032D" w:rsidP="00C1032D">
      <w:r>
        <w:rPr>
          <w:rFonts w:hint="eastAsia"/>
        </w:rPr>
        <w:t>各位</w:t>
      </w:r>
    </w:p>
    <w:p w14:paraId="71BE9293" w14:textId="7A61EF2D" w:rsidR="00C1032D" w:rsidRDefault="00C1032D" w:rsidP="002C69ED">
      <w:pPr>
        <w:ind w:leftChars="3240" w:left="6804"/>
      </w:pPr>
      <w:r>
        <w:t>長野県バドミントン協会</w:t>
      </w:r>
    </w:p>
    <w:p w14:paraId="370A179A" w14:textId="4C0BD60D" w:rsidR="00C1032D" w:rsidRDefault="00C1032D" w:rsidP="002C69ED">
      <w:pPr>
        <w:ind w:leftChars="3240" w:left="6804"/>
      </w:pPr>
      <w:r>
        <w:t>会　長　　荒　井　　和　人</w:t>
      </w:r>
    </w:p>
    <w:p w14:paraId="19382EB6" w14:textId="301BC9EF" w:rsidR="00C1032D" w:rsidRDefault="00C1032D" w:rsidP="00C1032D"/>
    <w:p w14:paraId="1B64C5B3" w14:textId="0D59D96D" w:rsidR="00C1032D" w:rsidRDefault="00C1032D" w:rsidP="00C1032D">
      <w:pPr>
        <w:jc w:val="center"/>
      </w:pPr>
      <w:r>
        <w:rPr>
          <w:rFonts w:hint="eastAsia"/>
        </w:rPr>
        <w:t>２級３級公認審判員資格新規取得検定会開催について</w:t>
      </w:r>
    </w:p>
    <w:p w14:paraId="2F8BD563" w14:textId="5F54392A" w:rsidR="00C1032D" w:rsidRDefault="00C1032D" w:rsidP="00C1032D">
      <w:r>
        <w:rPr>
          <w:rFonts w:hint="eastAsia"/>
        </w:rPr>
        <w:t xml:space="preserve">　皆様におかれましては、日頃から長野県バドミントン協会の振興に多大な御尽力を頂き厚くお礼申しあげます。標記について、下記のように開催いたしますのでご案内申し上げます。</w:t>
      </w:r>
    </w:p>
    <w:p w14:paraId="2285FFA6" w14:textId="779C867A" w:rsidR="00C1032D" w:rsidRDefault="00C1032D" w:rsidP="00C1032D"/>
    <w:p w14:paraId="09AD3E21" w14:textId="478C77F0" w:rsidR="00C1032D" w:rsidRDefault="00C1032D" w:rsidP="00C1032D">
      <w:pPr>
        <w:jc w:val="center"/>
      </w:pPr>
      <w:r>
        <w:rPr>
          <w:rFonts w:hint="eastAsia"/>
        </w:rPr>
        <w:t>記</w:t>
      </w:r>
    </w:p>
    <w:p w14:paraId="4E72C131" w14:textId="7AC113C4" w:rsidR="00C1032D" w:rsidRDefault="00C1032D" w:rsidP="00C1032D">
      <w:r>
        <w:rPr>
          <w:rFonts w:hint="eastAsia"/>
        </w:rPr>
        <w:t>１、名</w:t>
      </w:r>
      <w:r>
        <w:t xml:space="preserve">  称</w:t>
      </w:r>
      <w:r>
        <w:tab/>
        <w:t>公益財団法人日本バドミントン協会　２級 ３級公認審判員資格新規取得検定会</w:t>
      </w:r>
    </w:p>
    <w:p w14:paraId="3E5AF224" w14:textId="77072958" w:rsidR="00C1032D" w:rsidRDefault="00C1032D" w:rsidP="00C1032D">
      <w:r>
        <w:rPr>
          <w:rFonts w:hint="eastAsia"/>
        </w:rPr>
        <w:t>２、主</w:t>
      </w:r>
      <w:r>
        <w:t xml:space="preserve">  催   </w:t>
      </w:r>
      <w:r>
        <w:tab/>
        <w:t>長野県バドミントン協会</w:t>
      </w:r>
    </w:p>
    <w:p w14:paraId="4E1970EA" w14:textId="0756E764" w:rsidR="00C1032D" w:rsidRDefault="00C1032D" w:rsidP="00C1032D">
      <w:r>
        <w:rPr>
          <w:rFonts w:hint="eastAsia"/>
        </w:rPr>
        <w:t>３、主</w:t>
      </w:r>
      <w:r>
        <w:t xml:space="preserve">  管</w:t>
      </w:r>
      <w:r>
        <w:tab/>
        <w:t>長野県バドミントン協会審判委員会</w:t>
      </w:r>
    </w:p>
    <w:p w14:paraId="3465A8CE" w14:textId="77777777" w:rsidR="00C1032D" w:rsidRDefault="00C1032D" w:rsidP="00C1032D">
      <w:r>
        <w:rPr>
          <w:rFonts w:hint="eastAsia"/>
        </w:rPr>
        <w:t>４、日</w:t>
      </w:r>
      <w:r>
        <w:t xml:space="preserve">  時</w:t>
      </w:r>
      <w:r>
        <w:tab/>
        <w:t>令和６年１１月２４日（日）  午前９：００～午後１６：００</w:t>
      </w:r>
    </w:p>
    <w:p w14:paraId="42F68870" w14:textId="7FFC83E3" w:rsidR="00C1032D" w:rsidRDefault="00C1032D" w:rsidP="00C1032D">
      <w:r>
        <w:tab/>
      </w:r>
      <w:r>
        <w:tab/>
        <w:t>受付8：45～（会議室）</w:t>
      </w:r>
      <w:r>
        <w:tab/>
        <w:t>講習9：00～</w:t>
      </w:r>
    </w:p>
    <w:p w14:paraId="30898D87" w14:textId="77777777" w:rsidR="00C1032D" w:rsidRDefault="00C1032D" w:rsidP="00C1032D">
      <w:r>
        <w:rPr>
          <w:rFonts w:hint="eastAsia"/>
        </w:rPr>
        <w:t>５、場</w:t>
      </w:r>
      <w:r>
        <w:t xml:space="preserve">  所</w:t>
      </w:r>
      <w:r>
        <w:tab/>
        <w:t>諏訪二葉高校体育館　会議室</w:t>
      </w:r>
    </w:p>
    <w:p w14:paraId="0D0917E9" w14:textId="52785F81" w:rsidR="00C1032D" w:rsidRDefault="00C1032D" w:rsidP="00387D5F">
      <w:pPr>
        <w:tabs>
          <w:tab w:val="left" w:pos="1701"/>
        </w:tabs>
      </w:pPr>
      <w:r>
        <w:rPr>
          <w:rFonts w:hint="eastAsia"/>
        </w:rPr>
        <w:t>６、内　容</w:t>
      </w:r>
      <w:r w:rsidR="00387D5F">
        <w:tab/>
      </w:r>
      <w:r>
        <w:t>（１）講習会</w:t>
      </w:r>
    </w:p>
    <w:p w14:paraId="32B9002D" w14:textId="0B2E4523" w:rsidR="00C1032D" w:rsidRDefault="00C1032D" w:rsidP="00387D5F">
      <w:pPr>
        <w:ind w:leftChars="1012" w:left="2125"/>
      </w:pPr>
      <w:r>
        <w:t>①バドミントン協会競技規則、大会運営規程について</w:t>
      </w:r>
    </w:p>
    <w:p w14:paraId="272F549A" w14:textId="07654DFC" w:rsidR="00C1032D" w:rsidRDefault="00C1032D" w:rsidP="00387D5F">
      <w:pPr>
        <w:ind w:leftChars="1012" w:left="2125"/>
      </w:pPr>
      <w:r>
        <w:t>➁公認審判員規程、審判用語について</w:t>
      </w:r>
    </w:p>
    <w:p w14:paraId="5DCD528A" w14:textId="5766EE78" w:rsidR="00C1032D" w:rsidRDefault="00C1032D" w:rsidP="00387D5F">
      <w:pPr>
        <w:ind w:leftChars="1012" w:left="2125"/>
      </w:pPr>
      <w:r>
        <w:t>③公認審判員登録規程について</w:t>
      </w:r>
    </w:p>
    <w:p w14:paraId="28E4539F" w14:textId="0E2B9FBB" w:rsidR="00C1032D" w:rsidRDefault="00C1032D" w:rsidP="00387D5F">
      <w:pPr>
        <w:ind w:leftChars="1012" w:left="2125"/>
      </w:pPr>
      <w:r>
        <w:t>④その他</w:t>
      </w:r>
    </w:p>
    <w:p w14:paraId="5A68CC48" w14:textId="3AACD449" w:rsidR="00C1032D" w:rsidRDefault="00387D5F" w:rsidP="00387D5F">
      <w:pPr>
        <w:tabs>
          <w:tab w:val="left" w:pos="1701"/>
        </w:tabs>
      </w:pPr>
      <w:r>
        <w:tab/>
      </w:r>
      <w:r w:rsidR="00C1032D">
        <w:t>（２）検定会</w:t>
      </w:r>
    </w:p>
    <w:p w14:paraId="0171D7FA" w14:textId="032BE775" w:rsidR="00C1032D" w:rsidRDefault="00C1032D" w:rsidP="00387D5F">
      <w:pPr>
        <w:ind w:leftChars="1012" w:left="2125"/>
      </w:pPr>
      <w:r>
        <w:t>①筆記試験…講習会にて講義した内容、及び常識、規則、規程の項により出題</w:t>
      </w:r>
    </w:p>
    <w:p w14:paraId="0AD2DE46" w14:textId="6EB5B0CD" w:rsidR="00C1032D" w:rsidRDefault="00C1032D" w:rsidP="00387D5F">
      <w:pPr>
        <w:ind w:leftChars="1012" w:left="2125"/>
      </w:pPr>
      <w:r>
        <w:t>➁実技試験…主審、サービスジャッジ、線審の中で規則、コール、態度、運営について採点</w:t>
      </w:r>
    </w:p>
    <w:p w14:paraId="2D64954A" w14:textId="0C7ECC92" w:rsidR="00C1032D" w:rsidRDefault="00387D5F" w:rsidP="00387D5F">
      <w:pPr>
        <w:tabs>
          <w:tab w:val="left" w:pos="1701"/>
        </w:tabs>
      </w:pPr>
      <w:r>
        <w:tab/>
      </w:r>
      <w:r w:rsidR="00C1032D">
        <w:t>（３)講師（認定委員）</w:t>
      </w:r>
    </w:p>
    <w:p w14:paraId="47B41EE8" w14:textId="65F36180" w:rsidR="00C1032D" w:rsidRDefault="00C1032D" w:rsidP="00387D5F">
      <w:pPr>
        <w:ind w:leftChars="1012" w:left="2125"/>
      </w:pPr>
      <w:r>
        <w:t>尾崎広明、新井研二</w:t>
      </w:r>
    </w:p>
    <w:p w14:paraId="439B40A9" w14:textId="3DD0F255" w:rsidR="00C1032D" w:rsidRDefault="00C1032D" w:rsidP="00387D5F">
      <w:pPr>
        <w:ind w:left="1984" w:hangingChars="945" w:hanging="1984"/>
      </w:pPr>
      <w:r>
        <w:t>7、</w:t>
      </w:r>
      <w:r w:rsidR="002C69ED">
        <w:rPr>
          <w:rFonts w:hint="eastAsia"/>
        </w:rPr>
        <w:t>持ち物</w:t>
      </w:r>
      <w:r>
        <w:tab/>
        <w:t>筆記用具（鉛筆、消しゴム、ボールペン黒と赤、ノート）、他、昼食、競技ができる服装（ウエアー、シューズ、ラケット、その他必要な物）</w:t>
      </w:r>
    </w:p>
    <w:p w14:paraId="4A9AD740" w14:textId="7FCC3B52" w:rsidR="00C1032D" w:rsidRDefault="00C1032D" w:rsidP="00387D5F">
      <w:pPr>
        <w:ind w:leftChars="945" w:left="1984"/>
      </w:pPr>
      <w:r>
        <w:t>競技規則書(公財）日本バドミントン協会発行2024-2025年度版</w:t>
      </w:r>
    </w:p>
    <w:p w14:paraId="10450A2C" w14:textId="590CBE4F" w:rsidR="00C1032D" w:rsidRDefault="00C1032D" w:rsidP="00387D5F">
      <w:pPr>
        <w:ind w:leftChars="945" w:left="1984"/>
      </w:pPr>
      <w:r>
        <w:t>必要に応じてマスク</w:t>
      </w:r>
    </w:p>
    <w:p w14:paraId="2D960BCE" w14:textId="1C7E6473" w:rsidR="00C1032D" w:rsidRDefault="00C1032D" w:rsidP="00387D5F">
      <w:pPr>
        <w:ind w:leftChars="945" w:left="1984"/>
      </w:pPr>
      <w:r>
        <w:lastRenderedPageBreak/>
        <w:t>通信可能なスマートフォン</w:t>
      </w:r>
      <w:r w:rsidR="002C69ED">
        <w:rPr>
          <w:rFonts w:hint="eastAsia"/>
        </w:rPr>
        <w:t>または</w:t>
      </w:r>
      <w:r>
        <w:t>タブレット（認定試験に使用します）</w:t>
      </w:r>
    </w:p>
    <w:p w14:paraId="20D0DAC5" w14:textId="36747048" w:rsidR="00C1032D" w:rsidRDefault="00C1032D" w:rsidP="00387D5F">
      <w:pPr>
        <w:ind w:leftChars="945" w:left="1984"/>
      </w:pPr>
      <w:r>
        <w:t>（ない場合には試験用紙にて行います）</w:t>
      </w:r>
    </w:p>
    <w:p w14:paraId="06CC4481" w14:textId="77777777" w:rsidR="00C1032D" w:rsidRDefault="00C1032D" w:rsidP="00C1032D">
      <w:r>
        <w:rPr>
          <w:rFonts w:hint="eastAsia"/>
        </w:rPr>
        <w:t>８、対象者</w:t>
      </w:r>
      <w:r>
        <w:tab/>
        <w:t>次の事項を満たす者</w:t>
      </w:r>
    </w:p>
    <w:p w14:paraId="1C9E6B13" w14:textId="2C045ABE" w:rsidR="00C1032D" w:rsidRDefault="00C1032D" w:rsidP="00387D5F">
      <w:pPr>
        <w:ind w:leftChars="945" w:left="1984"/>
      </w:pPr>
      <w:r>
        <w:t>（１）年齢１８歳以上で、公認審判員資格新規取得を希望する者</w:t>
      </w:r>
    </w:p>
    <w:p w14:paraId="7A730E5D" w14:textId="3E19E3AB" w:rsidR="00C1032D" w:rsidRDefault="00C1032D" w:rsidP="002C69ED">
      <w:pPr>
        <w:ind w:leftChars="945" w:left="2551" w:hangingChars="270" w:hanging="567"/>
      </w:pPr>
      <w:r>
        <w:t>（２）令和６年度日本バドミントン協会の会員登録・更新をしている者。未登録・未更新の方は当日会場で受け付けますが、極力個人でお済ませください。（2,300円／年）</w:t>
      </w:r>
    </w:p>
    <w:p w14:paraId="48D277A9" w14:textId="4DCF2A63" w:rsidR="00C1032D" w:rsidRDefault="00C1032D" w:rsidP="00387D5F">
      <w:pPr>
        <w:ind w:left="1984" w:hangingChars="945" w:hanging="1984"/>
      </w:pPr>
      <w:r>
        <w:rPr>
          <w:rFonts w:hint="eastAsia"/>
        </w:rPr>
        <w:t>９、申込</w:t>
      </w:r>
      <w:r>
        <w:tab/>
        <w:t xml:space="preserve"> （１）</w:t>
      </w:r>
      <w:hyperlink r:id="rId4" w:history="1">
        <w:r w:rsidRPr="00A572C4">
          <w:rPr>
            <w:rStyle w:val="a3"/>
          </w:rPr>
          <w:t>下記申し込みフォーム</w:t>
        </w:r>
      </w:hyperlink>
      <w:r>
        <w:t>から、受験者がそれぞれ入力してください。</w:t>
      </w:r>
    </w:p>
    <w:p w14:paraId="0CC974CF" w14:textId="758A891F" w:rsidR="00C1032D" w:rsidRDefault="00C1032D" w:rsidP="00387D5F">
      <w:pPr>
        <w:ind w:left="1984" w:hangingChars="945" w:hanging="1984"/>
      </w:pPr>
      <w:r>
        <w:tab/>
      </w:r>
      <w:r>
        <w:tab/>
        <w:t>クラブチーム等で代表者が申し込みする場合も、連絡先（住所、電話番号、メール）等は全て受験者にしてください。</w:t>
      </w:r>
      <w:r w:rsidR="003F286B">
        <w:rPr>
          <w:rFonts w:hint="eastAsia"/>
        </w:rPr>
        <w:t>申し込み後はフォームからの返信をご確認ください。</w:t>
      </w:r>
    </w:p>
    <w:p w14:paraId="2792DD34" w14:textId="52FDCAC2" w:rsidR="00C1032D" w:rsidRDefault="00D72048" w:rsidP="00387D5F">
      <w:pPr>
        <w:ind w:leftChars="1080" w:left="2268"/>
      </w:pPr>
      <w:hyperlink r:id="rId5" w:history="1">
        <w:r w:rsidRPr="00A10A9E">
          <w:rPr>
            <w:rStyle w:val="a3"/>
          </w:rPr>
          <w:t>https://docs.google.com/forms/d/e/1FAIpQLSdRoRlfMKzV9Zv9AWLbO1Ef2JXaFrjBPRC3QSRlcAJt-Lyenw/viewform</w:t>
        </w:r>
      </w:hyperlink>
    </w:p>
    <w:p w14:paraId="122120E8" w14:textId="1871F69E" w:rsidR="00F131DF" w:rsidRDefault="00F131DF" w:rsidP="00387D5F">
      <w:pPr>
        <w:ind w:leftChars="1080" w:left="2268"/>
      </w:pPr>
      <w:r>
        <w:rPr>
          <w:noProof/>
        </w:rPr>
        <w:drawing>
          <wp:inline distT="0" distB="0" distL="0" distR="0" wp14:anchorId="670EBAFA" wp14:editId="0D1BC25B">
            <wp:extent cx="844550" cy="844550"/>
            <wp:effectExtent l="0" t="0" r="0" b="0"/>
            <wp:docPr id="622854917" name="図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54917" name="図 1">
                      <a:hlinkClick r:id="rId4"/>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inline>
        </w:drawing>
      </w:r>
    </w:p>
    <w:p w14:paraId="5F0F6EF0" w14:textId="037A6C81" w:rsidR="00C1032D" w:rsidRDefault="00C1032D" w:rsidP="002C69ED">
      <w:pPr>
        <w:ind w:leftChars="1012" w:left="2125"/>
      </w:pPr>
      <w:r>
        <w:t>（２）お問い合わせ　新井研二</w:t>
      </w:r>
    </w:p>
    <w:p w14:paraId="3B61591C" w14:textId="411DEE38" w:rsidR="00C1032D" w:rsidRDefault="00C1032D" w:rsidP="002C69ED">
      <w:pPr>
        <w:ind w:leftChars="1012" w:left="2125"/>
      </w:pPr>
      <w:r>
        <w:tab/>
      </w:r>
      <w:r>
        <w:tab/>
        <w:t>E-mail：</w:t>
      </w:r>
      <w:hyperlink r:id="rId7" w:history="1">
        <w:r w:rsidRPr="00A10A9E">
          <w:rPr>
            <w:rStyle w:val="a3"/>
          </w:rPr>
          <w:t>bad_zengn150125@yahoo.co.jp</w:t>
        </w:r>
      </w:hyperlink>
    </w:p>
    <w:p w14:paraId="5889F685" w14:textId="0AA14C23" w:rsidR="00C1032D" w:rsidRDefault="00C1032D" w:rsidP="002C69ED">
      <w:pPr>
        <w:ind w:leftChars="1012" w:left="2125"/>
      </w:pPr>
      <w:r>
        <w:t xml:space="preserve"> （３）締め切り…令和６年１１月１４日(木）</w:t>
      </w:r>
    </w:p>
    <w:p w14:paraId="3BEF25F7" w14:textId="65ED6E0F" w:rsidR="00C1032D" w:rsidRDefault="00C1032D" w:rsidP="00C1032D">
      <w:r>
        <w:rPr>
          <w:rFonts w:hint="eastAsia"/>
        </w:rPr>
        <w:t>１０、申し込み及び手続きに必要な金額</w:t>
      </w:r>
    </w:p>
    <w:tbl>
      <w:tblPr>
        <w:tblStyle w:val="a5"/>
        <w:tblW w:w="0" w:type="auto"/>
        <w:tblInd w:w="1384" w:type="dxa"/>
        <w:tblLook w:val="04A0" w:firstRow="1" w:lastRow="0" w:firstColumn="1" w:lastColumn="0" w:noHBand="0" w:noVBand="1"/>
      </w:tblPr>
      <w:tblGrid>
        <w:gridCol w:w="709"/>
        <w:gridCol w:w="850"/>
        <w:gridCol w:w="1297"/>
        <w:gridCol w:w="1842"/>
        <w:gridCol w:w="1276"/>
        <w:gridCol w:w="1134"/>
      </w:tblGrid>
      <w:tr w:rsidR="00F131DF" w14:paraId="6EEF021E" w14:textId="77777777" w:rsidTr="00F131DF">
        <w:tc>
          <w:tcPr>
            <w:tcW w:w="709" w:type="dxa"/>
          </w:tcPr>
          <w:p w14:paraId="326F97E7" w14:textId="77777777" w:rsidR="00F86B3B" w:rsidRDefault="00F86B3B" w:rsidP="00F86B3B"/>
        </w:tc>
        <w:tc>
          <w:tcPr>
            <w:tcW w:w="850" w:type="dxa"/>
          </w:tcPr>
          <w:p w14:paraId="7E23500E" w14:textId="2460B7AF" w:rsidR="00F86B3B" w:rsidRDefault="00F86B3B" w:rsidP="00F86B3B">
            <w:r w:rsidRPr="0013158E">
              <w:t xml:space="preserve">受験料    </w:t>
            </w:r>
          </w:p>
        </w:tc>
        <w:tc>
          <w:tcPr>
            <w:tcW w:w="1297" w:type="dxa"/>
          </w:tcPr>
          <w:p w14:paraId="2BC332CE" w14:textId="2D738B91" w:rsidR="00F86B3B" w:rsidRDefault="00F86B3B" w:rsidP="00F86B3B">
            <w:r w:rsidRPr="0013158E">
              <w:t>認定申請料</w:t>
            </w:r>
          </w:p>
        </w:tc>
        <w:tc>
          <w:tcPr>
            <w:tcW w:w="1842" w:type="dxa"/>
          </w:tcPr>
          <w:p w14:paraId="7A80DD47" w14:textId="44BE0F18" w:rsidR="00F86B3B" w:rsidRDefault="00F86B3B" w:rsidP="00F86B3B">
            <w:r w:rsidRPr="0013158E">
              <w:t>資格認定登録料</w:t>
            </w:r>
          </w:p>
        </w:tc>
        <w:tc>
          <w:tcPr>
            <w:tcW w:w="1276" w:type="dxa"/>
          </w:tcPr>
          <w:p w14:paraId="3CB5E1D5" w14:textId="16BA8EC7" w:rsidR="00F86B3B" w:rsidRDefault="007A121F" w:rsidP="00F86B3B">
            <w:r>
              <w:rPr>
                <w:rFonts w:hint="eastAsia"/>
              </w:rPr>
              <w:t>通信費</w:t>
            </w:r>
            <w:r w:rsidR="00F86B3B" w:rsidRPr="0013158E">
              <w:t>等</w:t>
            </w:r>
          </w:p>
        </w:tc>
        <w:tc>
          <w:tcPr>
            <w:tcW w:w="1134" w:type="dxa"/>
          </w:tcPr>
          <w:p w14:paraId="28A577BB" w14:textId="5CBBEBF7" w:rsidR="00F86B3B" w:rsidRDefault="00F86B3B" w:rsidP="00F86B3B">
            <w:r w:rsidRPr="0013158E">
              <w:t>合計</w:t>
            </w:r>
          </w:p>
        </w:tc>
      </w:tr>
      <w:tr w:rsidR="00F131DF" w14:paraId="271180DB" w14:textId="77777777" w:rsidTr="00F131DF">
        <w:tc>
          <w:tcPr>
            <w:tcW w:w="709" w:type="dxa"/>
          </w:tcPr>
          <w:p w14:paraId="62313A26" w14:textId="55514C7C" w:rsidR="00F86B3B" w:rsidRDefault="00F86B3B" w:rsidP="00F86B3B">
            <w:r w:rsidRPr="00964F3E">
              <w:t>２級</w:t>
            </w:r>
          </w:p>
        </w:tc>
        <w:tc>
          <w:tcPr>
            <w:tcW w:w="850" w:type="dxa"/>
          </w:tcPr>
          <w:p w14:paraId="1590AA62" w14:textId="2AF00352" w:rsidR="00F86B3B" w:rsidRDefault="00F86B3B" w:rsidP="00F86B3B">
            <w:pPr>
              <w:jc w:val="right"/>
            </w:pPr>
            <w:r w:rsidRPr="00964F3E">
              <w:t>1,000</w:t>
            </w:r>
          </w:p>
        </w:tc>
        <w:tc>
          <w:tcPr>
            <w:tcW w:w="1297" w:type="dxa"/>
          </w:tcPr>
          <w:p w14:paraId="69E53EA0" w14:textId="54BC2533" w:rsidR="00F86B3B" w:rsidRDefault="00F86B3B" w:rsidP="00F86B3B">
            <w:pPr>
              <w:jc w:val="right"/>
            </w:pPr>
            <w:r w:rsidRPr="00964F3E">
              <w:t>3,300</w:t>
            </w:r>
          </w:p>
        </w:tc>
        <w:tc>
          <w:tcPr>
            <w:tcW w:w="1842" w:type="dxa"/>
          </w:tcPr>
          <w:p w14:paraId="1AA075D7" w14:textId="4A25984F" w:rsidR="00F86B3B" w:rsidRDefault="007A121F" w:rsidP="00F86B3B">
            <w:pPr>
              <w:jc w:val="right"/>
            </w:pPr>
            <w:r>
              <w:rPr>
                <w:rFonts w:hint="eastAsia"/>
              </w:rPr>
              <w:t>6,600</w:t>
            </w:r>
          </w:p>
        </w:tc>
        <w:tc>
          <w:tcPr>
            <w:tcW w:w="1276" w:type="dxa"/>
          </w:tcPr>
          <w:p w14:paraId="18D57A4C" w14:textId="055C258F" w:rsidR="00F86B3B" w:rsidRDefault="00F86B3B" w:rsidP="00F86B3B">
            <w:pPr>
              <w:jc w:val="right"/>
            </w:pPr>
            <w:r w:rsidRPr="00964F3E">
              <w:t>100</w:t>
            </w:r>
          </w:p>
        </w:tc>
        <w:tc>
          <w:tcPr>
            <w:tcW w:w="1134" w:type="dxa"/>
          </w:tcPr>
          <w:p w14:paraId="50C16A22" w14:textId="6E3734B2" w:rsidR="00F86B3B" w:rsidRDefault="00F86B3B" w:rsidP="00F86B3B">
            <w:pPr>
              <w:jc w:val="right"/>
            </w:pPr>
            <w:r w:rsidRPr="00964F3E">
              <w:t>1</w:t>
            </w:r>
            <w:r w:rsidR="00D215FE">
              <w:rPr>
                <w:rFonts w:hint="eastAsia"/>
              </w:rPr>
              <w:t>1,00</w:t>
            </w:r>
            <w:r w:rsidRPr="00964F3E">
              <w:t>0</w:t>
            </w:r>
          </w:p>
        </w:tc>
      </w:tr>
      <w:tr w:rsidR="00F131DF" w14:paraId="7012FC6D" w14:textId="77777777" w:rsidTr="00F131DF">
        <w:tc>
          <w:tcPr>
            <w:tcW w:w="709" w:type="dxa"/>
          </w:tcPr>
          <w:p w14:paraId="6589179D" w14:textId="5DDE0C60" w:rsidR="00F86B3B" w:rsidRDefault="00F86B3B" w:rsidP="00F86B3B">
            <w:r w:rsidRPr="00F264B7">
              <w:t>３級</w:t>
            </w:r>
          </w:p>
        </w:tc>
        <w:tc>
          <w:tcPr>
            <w:tcW w:w="850" w:type="dxa"/>
          </w:tcPr>
          <w:p w14:paraId="575BDBDE" w14:textId="2A8DAE4C" w:rsidR="00F86B3B" w:rsidRDefault="00F86B3B" w:rsidP="00F86B3B">
            <w:pPr>
              <w:jc w:val="right"/>
            </w:pPr>
            <w:r w:rsidRPr="00F264B7">
              <w:t>1,000</w:t>
            </w:r>
          </w:p>
        </w:tc>
        <w:tc>
          <w:tcPr>
            <w:tcW w:w="1297" w:type="dxa"/>
          </w:tcPr>
          <w:p w14:paraId="7A0EBAD2" w14:textId="322A06C1" w:rsidR="00F86B3B" w:rsidRDefault="007A121F" w:rsidP="00F86B3B">
            <w:pPr>
              <w:jc w:val="right"/>
            </w:pPr>
            <w:r>
              <w:rPr>
                <w:rFonts w:hint="eastAsia"/>
              </w:rPr>
              <w:t>1,1</w:t>
            </w:r>
            <w:r w:rsidR="00F86B3B" w:rsidRPr="00F264B7">
              <w:t>00</w:t>
            </w:r>
          </w:p>
        </w:tc>
        <w:tc>
          <w:tcPr>
            <w:tcW w:w="1842" w:type="dxa"/>
          </w:tcPr>
          <w:p w14:paraId="22220F10" w14:textId="6A1BFB68" w:rsidR="00F86B3B" w:rsidRDefault="007A121F" w:rsidP="00F86B3B">
            <w:pPr>
              <w:jc w:val="right"/>
            </w:pPr>
            <w:r>
              <w:rPr>
                <w:rFonts w:hint="eastAsia"/>
              </w:rPr>
              <w:t>6,6</w:t>
            </w:r>
            <w:r w:rsidR="00F86B3B" w:rsidRPr="00F264B7">
              <w:t>00</w:t>
            </w:r>
          </w:p>
        </w:tc>
        <w:tc>
          <w:tcPr>
            <w:tcW w:w="1276" w:type="dxa"/>
          </w:tcPr>
          <w:p w14:paraId="0FA8AD8F" w14:textId="72EF6991" w:rsidR="00F86B3B" w:rsidRDefault="00F86B3B" w:rsidP="00F86B3B">
            <w:pPr>
              <w:jc w:val="right"/>
            </w:pPr>
            <w:r w:rsidRPr="00F264B7">
              <w:t>100</w:t>
            </w:r>
          </w:p>
        </w:tc>
        <w:tc>
          <w:tcPr>
            <w:tcW w:w="1134" w:type="dxa"/>
          </w:tcPr>
          <w:p w14:paraId="55170B22" w14:textId="65B1E75E" w:rsidR="00F86B3B" w:rsidRDefault="00F86B3B" w:rsidP="00F86B3B">
            <w:pPr>
              <w:jc w:val="right"/>
            </w:pPr>
            <w:r w:rsidRPr="00F264B7">
              <w:t>8,800</w:t>
            </w:r>
          </w:p>
        </w:tc>
      </w:tr>
    </w:tbl>
    <w:p w14:paraId="23571AAD" w14:textId="14172151" w:rsidR="00F86B3B" w:rsidRDefault="00F86B3B" w:rsidP="00C1032D">
      <w:r>
        <w:t>★受験者は、当該年度の日本バドミントン協会登録が必要です。</w:t>
      </w:r>
    </w:p>
    <w:p w14:paraId="205782E2" w14:textId="31FACD53" w:rsidR="00C1032D" w:rsidRDefault="00666F50" w:rsidP="00666F50">
      <w:pPr>
        <w:ind w:left="1984" w:hangingChars="945" w:hanging="1984"/>
      </w:pPr>
      <w:r>
        <w:rPr>
          <w:rFonts w:hint="eastAsia"/>
        </w:rPr>
        <w:t>１１、</w:t>
      </w:r>
      <w:r w:rsidR="00C1032D">
        <w:t>その他</w:t>
      </w:r>
      <w:r>
        <w:rPr>
          <w:rFonts w:hint="eastAsia"/>
        </w:rPr>
        <w:t xml:space="preserve">　</w:t>
      </w:r>
      <w:r w:rsidR="00C1032D">
        <w:t>（１）講習会では競技規則書（日本バドミントン協会発行2024-2025年度版）を使用します。お持ちでない方は当日７００円にて販売しますので、申込書に記入をお願いします。</w:t>
      </w:r>
    </w:p>
    <w:p w14:paraId="212C883C" w14:textId="17559C52" w:rsidR="00C1032D" w:rsidRDefault="00C1032D" w:rsidP="00666F50">
      <w:pPr>
        <w:ind w:leftChars="742" w:left="1982" w:hangingChars="202" w:hanging="424"/>
      </w:pPr>
      <w:r>
        <w:t>（２）日本バドミントン協会の会員登録は毎年更新が必要です。申し込みの前に今年度の更新について、ご確認ください。</w:t>
      </w:r>
    </w:p>
    <w:p w14:paraId="5513168A" w14:textId="08EB8505" w:rsidR="009D4D83" w:rsidRDefault="00C1032D" w:rsidP="00666F50">
      <w:pPr>
        <w:ind w:leftChars="742" w:left="1982" w:hangingChars="202" w:hanging="424"/>
      </w:pPr>
      <w:r>
        <w:t>（３）スコアシートの記入方法とコールについて、あらかじめ目を通してきてください。基本的な記入方法について十分に練習する時間が取れないためです。</w:t>
      </w:r>
    </w:p>
    <w:p w14:paraId="60AF8679" w14:textId="77777777" w:rsidR="00726FE8" w:rsidRDefault="00726FE8" w:rsidP="00666F50">
      <w:pPr>
        <w:ind w:leftChars="742" w:left="1982" w:hangingChars="202" w:hanging="424"/>
      </w:pPr>
    </w:p>
    <w:sectPr w:rsidR="00726FE8" w:rsidSect="00666F50">
      <w:pgSz w:w="11906" w:h="16838" w:code="9"/>
      <w:pgMar w:top="1134" w:right="1134" w:bottom="1134" w:left="1134"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3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EB"/>
    <w:rsid w:val="00001579"/>
    <w:rsid w:val="00002ABB"/>
    <w:rsid w:val="00014804"/>
    <w:rsid w:val="00016D35"/>
    <w:rsid w:val="00036C98"/>
    <w:rsid w:val="000D4400"/>
    <w:rsid w:val="000D7510"/>
    <w:rsid w:val="0010042C"/>
    <w:rsid w:val="00106575"/>
    <w:rsid w:val="0011521F"/>
    <w:rsid w:val="001343F9"/>
    <w:rsid w:val="00135CAF"/>
    <w:rsid w:val="001466BD"/>
    <w:rsid w:val="00153F30"/>
    <w:rsid w:val="00156BF4"/>
    <w:rsid w:val="00172D55"/>
    <w:rsid w:val="00194C4C"/>
    <w:rsid w:val="001A4DB9"/>
    <w:rsid w:val="001B1EB9"/>
    <w:rsid w:val="001C0591"/>
    <w:rsid w:val="001C4E6D"/>
    <w:rsid w:val="001D12A6"/>
    <w:rsid w:val="001D245C"/>
    <w:rsid w:val="001D6AB5"/>
    <w:rsid w:val="001D6FDC"/>
    <w:rsid w:val="001E0CED"/>
    <w:rsid w:val="001E7918"/>
    <w:rsid w:val="001F0C5A"/>
    <w:rsid w:val="00232EDF"/>
    <w:rsid w:val="002331BA"/>
    <w:rsid w:val="0024663A"/>
    <w:rsid w:val="00263949"/>
    <w:rsid w:val="00265B3D"/>
    <w:rsid w:val="0027049D"/>
    <w:rsid w:val="002713CB"/>
    <w:rsid w:val="002779DA"/>
    <w:rsid w:val="00286BEB"/>
    <w:rsid w:val="00287AD8"/>
    <w:rsid w:val="0029407F"/>
    <w:rsid w:val="002A6881"/>
    <w:rsid w:val="002B0374"/>
    <w:rsid w:val="002B3F38"/>
    <w:rsid w:val="002C69ED"/>
    <w:rsid w:val="002D168B"/>
    <w:rsid w:val="002E578F"/>
    <w:rsid w:val="002F4F2E"/>
    <w:rsid w:val="00356CDA"/>
    <w:rsid w:val="0036158B"/>
    <w:rsid w:val="0037090E"/>
    <w:rsid w:val="00387D5F"/>
    <w:rsid w:val="003A356B"/>
    <w:rsid w:val="003A3B13"/>
    <w:rsid w:val="003B6E9F"/>
    <w:rsid w:val="003C2792"/>
    <w:rsid w:val="003C7581"/>
    <w:rsid w:val="003E2A88"/>
    <w:rsid w:val="003F286B"/>
    <w:rsid w:val="003F6DAA"/>
    <w:rsid w:val="0041561D"/>
    <w:rsid w:val="00444B6B"/>
    <w:rsid w:val="004632D3"/>
    <w:rsid w:val="00466702"/>
    <w:rsid w:val="00480EFF"/>
    <w:rsid w:val="00486684"/>
    <w:rsid w:val="00496717"/>
    <w:rsid w:val="004B7368"/>
    <w:rsid w:val="004D77B9"/>
    <w:rsid w:val="004E1C07"/>
    <w:rsid w:val="0050750C"/>
    <w:rsid w:val="005302A6"/>
    <w:rsid w:val="00533DEB"/>
    <w:rsid w:val="00542552"/>
    <w:rsid w:val="005456AF"/>
    <w:rsid w:val="00547D85"/>
    <w:rsid w:val="005605F9"/>
    <w:rsid w:val="00560EB9"/>
    <w:rsid w:val="00566823"/>
    <w:rsid w:val="005B15AA"/>
    <w:rsid w:val="005B5BBE"/>
    <w:rsid w:val="005B78A0"/>
    <w:rsid w:val="005C07EF"/>
    <w:rsid w:val="005C5DFC"/>
    <w:rsid w:val="005E1735"/>
    <w:rsid w:val="005E257A"/>
    <w:rsid w:val="005F27C3"/>
    <w:rsid w:val="005F40E8"/>
    <w:rsid w:val="005F726D"/>
    <w:rsid w:val="00602B27"/>
    <w:rsid w:val="00610CCF"/>
    <w:rsid w:val="00612341"/>
    <w:rsid w:val="0061435D"/>
    <w:rsid w:val="00616CCA"/>
    <w:rsid w:val="00622E0F"/>
    <w:rsid w:val="00623FC6"/>
    <w:rsid w:val="00626C40"/>
    <w:rsid w:val="00635C0A"/>
    <w:rsid w:val="006360FC"/>
    <w:rsid w:val="00650C6B"/>
    <w:rsid w:val="00661E39"/>
    <w:rsid w:val="00666F50"/>
    <w:rsid w:val="00671F7A"/>
    <w:rsid w:val="006748E1"/>
    <w:rsid w:val="006A29FC"/>
    <w:rsid w:val="006A3DE1"/>
    <w:rsid w:val="006D1226"/>
    <w:rsid w:val="006E2EBE"/>
    <w:rsid w:val="006E37FF"/>
    <w:rsid w:val="006E3CF2"/>
    <w:rsid w:val="0070201B"/>
    <w:rsid w:val="00702F05"/>
    <w:rsid w:val="00703850"/>
    <w:rsid w:val="0071633C"/>
    <w:rsid w:val="00726FE8"/>
    <w:rsid w:val="007312CB"/>
    <w:rsid w:val="00741EB2"/>
    <w:rsid w:val="00766D16"/>
    <w:rsid w:val="0077343C"/>
    <w:rsid w:val="007761A8"/>
    <w:rsid w:val="00776760"/>
    <w:rsid w:val="00781980"/>
    <w:rsid w:val="00784B03"/>
    <w:rsid w:val="0079246D"/>
    <w:rsid w:val="00796739"/>
    <w:rsid w:val="007A121F"/>
    <w:rsid w:val="007A1FC6"/>
    <w:rsid w:val="007A45EF"/>
    <w:rsid w:val="007F42B9"/>
    <w:rsid w:val="00806214"/>
    <w:rsid w:val="0082204A"/>
    <w:rsid w:val="00822D7F"/>
    <w:rsid w:val="00840100"/>
    <w:rsid w:val="0087547C"/>
    <w:rsid w:val="008A0884"/>
    <w:rsid w:val="008A46C3"/>
    <w:rsid w:val="008B4C9B"/>
    <w:rsid w:val="008B4E5A"/>
    <w:rsid w:val="008F7566"/>
    <w:rsid w:val="00911811"/>
    <w:rsid w:val="00911889"/>
    <w:rsid w:val="009352C6"/>
    <w:rsid w:val="009371CF"/>
    <w:rsid w:val="00942D04"/>
    <w:rsid w:val="00963876"/>
    <w:rsid w:val="00964CE2"/>
    <w:rsid w:val="009934CA"/>
    <w:rsid w:val="009B2C61"/>
    <w:rsid w:val="009B763D"/>
    <w:rsid w:val="009C05F3"/>
    <w:rsid w:val="009C31D7"/>
    <w:rsid w:val="009D4D83"/>
    <w:rsid w:val="009F06EE"/>
    <w:rsid w:val="00A327D7"/>
    <w:rsid w:val="00A572C4"/>
    <w:rsid w:val="00A638F3"/>
    <w:rsid w:val="00A641B4"/>
    <w:rsid w:val="00A76111"/>
    <w:rsid w:val="00A86642"/>
    <w:rsid w:val="00A94C41"/>
    <w:rsid w:val="00AB06BD"/>
    <w:rsid w:val="00AC72D0"/>
    <w:rsid w:val="00AD0B04"/>
    <w:rsid w:val="00B3213B"/>
    <w:rsid w:val="00B34EBD"/>
    <w:rsid w:val="00B37EF3"/>
    <w:rsid w:val="00B73831"/>
    <w:rsid w:val="00B93D75"/>
    <w:rsid w:val="00BA5F8D"/>
    <w:rsid w:val="00BB4C69"/>
    <w:rsid w:val="00BE387D"/>
    <w:rsid w:val="00BE4527"/>
    <w:rsid w:val="00BE6FF1"/>
    <w:rsid w:val="00C1032D"/>
    <w:rsid w:val="00C13AB9"/>
    <w:rsid w:val="00C4572B"/>
    <w:rsid w:val="00C4686C"/>
    <w:rsid w:val="00C50427"/>
    <w:rsid w:val="00C651D3"/>
    <w:rsid w:val="00C72C1C"/>
    <w:rsid w:val="00CA1B2D"/>
    <w:rsid w:val="00CB0708"/>
    <w:rsid w:val="00CB4206"/>
    <w:rsid w:val="00CD0739"/>
    <w:rsid w:val="00CE0F08"/>
    <w:rsid w:val="00CE2D2F"/>
    <w:rsid w:val="00CE30FD"/>
    <w:rsid w:val="00CF174D"/>
    <w:rsid w:val="00D01AC4"/>
    <w:rsid w:val="00D05D18"/>
    <w:rsid w:val="00D1581E"/>
    <w:rsid w:val="00D215FE"/>
    <w:rsid w:val="00D31EEF"/>
    <w:rsid w:val="00D7091E"/>
    <w:rsid w:val="00D70E33"/>
    <w:rsid w:val="00D72048"/>
    <w:rsid w:val="00D7360F"/>
    <w:rsid w:val="00D84B5B"/>
    <w:rsid w:val="00DC07FF"/>
    <w:rsid w:val="00DD287B"/>
    <w:rsid w:val="00DE1538"/>
    <w:rsid w:val="00DE35F1"/>
    <w:rsid w:val="00DF6581"/>
    <w:rsid w:val="00E00254"/>
    <w:rsid w:val="00E31028"/>
    <w:rsid w:val="00E33533"/>
    <w:rsid w:val="00E350F9"/>
    <w:rsid w:val="00E50DAF"/>
    <w:rsid w:val="00E5218E"/>
    <w:rsid w:val="00E60977"/>
    <w:rsid w:val="00E62789"/>
    <w:rsid w:val="00E64CE3"/>
    <w:rsid w:val="00E710D5"/>
    <w:rsid w:val="00E72828"/>
    <w:rsid w:val="00EA3FBB"/>
    <w:rsid w:val="00EB1E9D"/>
    <w:rsid w:val="00ED4300"/>
    <w:rsid w:val="00EE034C"/>
    <w:rsid w:val="00EE3092"/>
    <w:rsid w:val="00EF3D87"/>
    <w:rsid w:val="00F006C7"/>
    <w:rsid w:val="00F02456"/>
    <w:rsid w:val="00F131DF"/>
    <w:rsid w:val="00F46996"/>
    <w:rsid w:val="00F51F46"/>
    <w:rsid w:val="00F55CCE"/>
    <w:rsid w:val="00F5799F"/>
    <w:rsid w:val="00F61B62"/>
    <w:rsid w:val="00F83FC1"/>
    <w:rsid w:val="00F86B3B"/>
    <w:rsid w:val="00F9288E"/>
    <w:rsid w:val="00F93F7B"/>
    <w:rsid w:val="00FC06DD"/>
    <w:rsid w:val="00FD1FEA"/>
    <w:rsid w:val="00FD7721"/>
    <w:rsid w:val="00FD79A2"/>
    <w:rsid w:val="00FE4FB9"/>
    <w:rsid w:val="00FF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029E18"/>
  <w15:chartTrackingRefBased/>
  <w15:docId w15:val="{79ECD67A-4B72-4C83-B20B-9CAF9274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32D"/>
    <w:rPr>
      <w:color w:val="0563C1" w:themeColor="hyperlink"/>
      <w:u w:val="single"/>
    </w:rPr>
  </w:style>
  <w:style w:type="character" w:styleId="a4">
    <w:name w:val="Unresolved Mention"/>
    <w:basedOn w:val="a0"/>
    <w:uiPriority w:val="99"/>
    <w:semiHidden/>
    <w:unhideWhenUsed/>
    <w:rsid w:val="00C1032D"/>
    <w:rPr>
      <w:color w:val="605E5C"/>
      <w:shd w:val="clear" w:color="auto" w:fill="E1DFDD"/>
    </w:rPr>
  </w:style>
  <w:style w:type="table" w:styleId="a5">
    <w:name w:val="Table Grid"/>
    <w:basedOn w:val="a1"/>
    <w:uiPriority w:val="39"/>
    <w:rsid w:val="00F8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2D16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d_zengn150125@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ocs.google.com/forms/d/e/1FAIpQLSdRoRlfMKzV9Zv9AWLbO1Ef2JXaFrjBPRC3QSRlcAJt-Lyenw/viewform" TargetMode="External"/><Relationship Id="rId4" Type="http://schemas.openxmlformats.org/officeDocument/2006/relationships/hyperlink" Target="https://docs.google.com/forms/d/e/1FAIpQLSdRoRlfMKzV9Zv9AWLbO1Ef2JXaFrjBPRC3QSRlcAJt-Lyenw/viewform"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araikenji373@outlook.jp</dc:creator>
  <cp:keywords/>
  <dc:description/>
  <cp:lastModifiedBy>淳一 山本</cp:lastModifiedBy>
  <cp:revision>2</cp:revision>
  <cp:lastPrinted>2024-10-23T02:17:00Z</cp:lastPrinted>
  <dcterms:created xsi:type="dcterms:W3CDTF">2024-10-23T09:59:00Z</dcterms:created>
  <dcterms:modified xsi:type="dcterms:W3CDTF">2024-10-23T09:59:00Z</dcterms:modified>
</cp:coreProperties>
</file>